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63B946D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9C70FB">
        <w:fldChar w:fldCharType="begin"/>
      </w:r>
      <w:r w:rsidR="009C70FB">
        <w:instrText xml:space="preserve"> STYLEREF  BFR_Datenblatt_ObjBez  \* MERGEFORMAT </w:instrText>
      </w:r>
      <w:r w:rsidR="009C70FB">
        <w:fldChar w:fldCharType="separate"/>
      </w:r>
      <w:r w:rsidR="00602DE0">
        <w:rPr>
          <w:noProof/>
        </w:rPr>
        <w:t>FENSTER</w:t>
      </w:r>
      <w:r w:rsidR="009C70FB">
        <w:rPr>
          <w:noProof/>
        </w:rPr>
        <w:fldChar w:fldCharType="end"/>
      </w:r>
      <w:r w:rsidR="001626F9">
        <w:t xml:space="preserve"> | </w:t>
      </w:r>
      <w:r w:rsidR="009C70FB">
        <w:fldChar w:fldCharType="begin"/>
      </w:r>
      <w:r w:rsidR="009C70FB">
        <w:instrText xml:space="preserve"> STYLEREF  BFR_Datenblatt_AttrBez  \* MERGEFORMAT </w:instrText>
      </w:r>
      <w:r w:rsidR="009C70FB">
        <w:fldChar w:fldCharType="separate"/>
      </w:r>
      <w:r w:rsidR="00122F40">
        <w:rPr>
          <w:noProof/>
        </w:rPr>
        <w:t>Durchschuss-Widerstand</w:t>
      </w:r>
      <w:r w:rsidR="009C70FB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010C6894" w:rsidR="00B37749" w:rsidRPr="00B37749" w:rsidRDefault="00122F40" w:rsidP="00602DE0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>
                              <w:rPr>
                                <w:rStyle w:val="BFRDatenblattAttrBez"/>
                              </w:rPr>
                              <w:t>Durchschuss-Widerstand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65EBF660" w:rsidR="00602DE0" w:rsidRDefault="0031402C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tc>
                              <w:tcPr>
                                <w:tcW w:w="5954" w:type="dxa"/>
                              </w:tcPr>
                              <w:p w14:paraId="6113803F" w14:textId="00F03DCA" w:rsidR="00B37749" w:rsidRPr="00B37749" w:rsidRDefault="00122F40" w:rsidP="0088357D">
                                <w:pPr>
                                  <w:pStyle w:val="BFRDatenblattInhalt"/>
                                </w:pPr>
                                <w:r>
                                  <w:rPr>
                                    <w:rStyle w:val="BFRDatenblattInhaltZchn"/>
                                  </w:rPr>
                                  <w:t>FENSTER</w:t>
                                </w:r>
                                <w:r w:rsidRPr="00CD31F3">
                                  <w:rPr>
                                    <w:rStyle w:val="BFRDatenblattInhaltZchn"/>
                                  </w:rPr>
                                  <w:t>_</w:t>
                                </w:r>
                                <w:r>
                                  <w:rPr>
                                    <w:rStyle w:val="BFRDatenblattInhaltZchn"/>
                                  </w:rPr>
                                  <w:t>DURCHSCHUSS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A90EBB2" w14:textId="48352E8C" w:rsidR="00122F40" w:rsidRDefault="00122F40" w:rsidP="00122F40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Durchschuss-Widerstandes gestellt werden, </w:t>
                </w:r>
                <w:r w:rsidR="003637B7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34AEE1AF" w:rsidR="00602DE0" w:rsidRDefault="00122F40" w:rsidP="00122F40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des Durchschuss-Widerstandes das jeweilige Fenster entspricht, müssen der technischen Dokumentation dieses Fensters (Bezug Fenster-ID und eingebautes Produkt) entnommen werden können. Das Liefern und Vorliegen dieser technischen Dokumentation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D15E7" w14:textId="77777777" w:rsidR="009C70FB" w:rsidRDefault="009C70FB" w:rsidP="00794424">
      <w:pPr>
        <w:spacing w:after="0" w:line="240" w:lineRule="auto"/>
      </w:pPr>
      <w:r>
        <w:separator/>
      </w:r>
    </w:p>
  </w:endnote>
  <w:endnote w:type="continuationSeparator" w:id="0">
    <w:p w14:paraId="62192914" w14:textId="77777777" w:rsidR="009C70FB" w:rsidRDefault="009C70FB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57E4DCCD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3637B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3637B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CA1EF" w14:textId="77777777" w:rsidR="009C70FB" w:rsidRDefault="009C70FB" w:rsidP="00794424">
      <w:pPr>
        <w:spacing w:after="0" w:line="240" w:lineRule="auto"/>
      </w:pPr>
      <w:r>
        <w:separator/>
      </w:r>
    </w:p>
  </w:footnote>
  <w:footnote w:type="continuationSeparator" w:id="0">
    <w:p w14:paraId="3C849CB6" w14:textId="77777777" w:rsidR="009C70FB" w:rsidRDefault="009C70FB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3C13C6C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 xml:space="preserve">Attributdatenblatt </w:t>
    </w:r>
    <w:fldSimple w:instr=" FILENAME   \* MERGEFORMAT ">
      <w:r w:rsidR="00122F40" w:rsidRPr="00122F40">
        <w:rPr>
          <w:noProof/>
        </w:rPr>
        <w:t>FENSTER_Durchschusswiderstand_20210630.docx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1402C"/>
    <w:rsid w:val="00341437"/>
    <w:rsid w:val="00350D5B"/>
    <w:rsid w:val="00355C5D"/>
    <w:rsid w:val="00357DA1"/>
    <w:rsid w:val="003637B7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B74A8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0FB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20E1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9727FB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9727FB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9727FB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9727FB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9727FB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9727FB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9727FB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9727FB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9727FB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9727FB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87E40"/>
    <w:rsid w:val="004C673D"/>
    <w:rsid w:val="004E00AA"/>
    <w:rsid w:val="004F5EB5"/>
    <w:rsid w:val="00572E9A"/>
    <w:rsid w:val="005F7149"/>
    <w:rsid w:val="006550DD"/>
    <w:rsid w:val="006C25E7"/>
    <w:rsid w:val="00793A40"/>
    <w:rsid w:val="00797AD5"/>
    <w:rsid w:val="008B020C"/>
    <w:rsid w:val="00953D3E"/>
    <w:rsid w:val="009727FB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0FBB0-4435-4BFD-9F48-968B8E81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2021-07-10T11:15:00Z</dcterms:created>
  <dcterms:modified xsi:type="dcterms:W3CDTF">2021-07-14T06:41:00Z</dcterms:modified>
</cp:coreProperties>
</file>